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80B" w:rsidRPr="006A708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Костюм </w:t>
      </w:r>
      <w:proofErr w:type="spellStart"/>
      <w:r w:rsidRPr="006A708B">
        <w:rPr>
          <w:rFonts w:ascii="Times New Roman" w:hAnsi="Times New Roman" w:cs="Times New Roman"/>
          <w:sz w:val="28"/>
          <w:szCs w:val="28"/>
          <w:lang w:val="uk-UA"/>
        </w:rPr>
        <w:t>Iden</w:t>
      </w:r>
      <w:proofErr w:type="spellEnd"/>
      <w:r w:rsidRPr="00CF58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собак</w:t>
      </w:r>
      <w:bookmarkStart w:id="0" w:name="_GoBack"/>
      <w:bookmarkEnd w:id="0"/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Зручна та практична модель 2 в 1 для чотирилапих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»! Завдяки застібці-блискавці на поясі к</w:t>
      </w:r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остюм </w:t>
      </w:r>
      <w:proofErr w:type="spellStart"/>
      <w:r w:rsidRPr="006A708B">
        <w:rPr>
          <w:rFonts w:ascii="Times New Roman" w:hAnsi="Times New Roman" w:cs="Times New Roman"/>
          <w:sz w:val="28"/>
          <w:szCs w:val="28"/>
          <w:lang w:val="uk-UA"/>
        </w:rPr>
        <w:t>Iden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 перетворити на тепленьку курточку з каптуром. Плащова тканина не пропускає вологу, захищає від поривів вітру, а підкладка з трикотажного хутра дарує тепло і затишок. Це ідеальна модель для тривалих прогулянок навіть </w:t>
      </w:r>
      <w:r w:rsidRPr="005523F7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у мороз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Каптур можна вдягти на голову улюбленця, а якщо він не потрібний, зафіксувати кнопкою. </w:t>
      </w:r>
      <w:r w:rsidRPr="005523F7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Є отвір для повідця</w:t>
      </w:r>
      <w:r>
        <w:rPr>
          <w:rFonts w:ascii="Times New Roman" w:hAnsi="Times New Roman" w:cs="Times New Roman"/>
          <w:sz w:val="28"/>
          <w:szCs w:val="28"/>
          <w:lang w:val="uk-UA"/>
        </w:rPr>
        <w:t>. Модель прикрашає металева нашивка на спинці.</w:t>
      </w:r>
    </w:p>
    <w:p w:rsidR="004F580B" w:rsidRPr="006A708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Костюм </w:t>
      </w:r>
      <w:proofErr w:type="spellStart"/>
      <w:r w:rsidRPr="006A708B">
        <w:rPr>
          <w:rFonts w:ascii="Times New Roman" w:hAnsi="Times New Roman" w:cs="Times New Roman"/>
          <w:sz w:val="28"/>
          <w:szCs w:val="28"/>
          <w:lang w:val="uk-UA"/>
        </w:rPr>
        <w:t>Iden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це:</w:t>
      </w:r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подвійна вигода від покупки – ви отримаєте одразу костюм і курточку</w:t>
      </w:r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надійний захист від холоду та вологи</w:t>
      </w:r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зручність вдягання завдяки застібці на кнопках</w:t>
      </w:r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якісні матеріали та фурнітура</w:t>
      </w:r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планка під блискавкою, що попереджає потрапляння шерсті між зубцями</w:t>
      </w:r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світловідбиваючі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елементи для більш безпечних прогулянок.</w:t>
      </w:r>
    </w:p>
    <w:p w:rsidR="004F580B" w:rsidRPr="008F7825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7825">
        <w:rPr>
          <w:rFonts w:ascii="Times New Roman" w:hAnsi="Times New Roman" w:cs="Times New Roman"/>
          <w:sz w:val="28"/>
          <w:szCs w:val="28"/>
          <w:lang w:val="uk-UA"/>
        </w:rPr>
        <w:t xml:space="preserve">Матеріали: </w:t>
      </w:r>
      <w:r w:rsidRPr="006A708B">
        <w:rPr>
          <w:rFonts w:ascii="Times New Roman" w:hAnsi="Times New Roman" w:cs="Times New Roman"/>
          <w:sz w:val="28"/>
          <w:szCs w:val="28"/>
          <w:lang w:val="uk-UA"/>
        </w:rPr>
        <w:t>плащова тканина, підкладкове хутро</w:t>
      </w:r>
    </w:p>
    <w:p w:rsidR="004F580B" w:rsidRPr="008F7825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7825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сірий, малиновий</w:t>
      </w:r>
    </w:p>
    <w:p w:rsidR="004F580B" w:rsidRPr="008F7825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7825">
        <w:rPr>
          <w:rFonts w:ascii="Times New Roman" w:hAnsi="Times New Roman" w:cs="Times New Roman"/>
          <w:sz w:val="28"/>
          <w:szCs w:val="28"/>
          <w:lang w:val="uk-UA"/>
        </w:rPr>
        <w:t>Розмір: M, S, XS2, XS</w:t>
      </w:r>
    </w:p>
    <w:p w:rsidR="004F580B" w:rsidRPr="008F7825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7825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4F580B" w:rsidRDefault="004F580B" w:rsidP="004F58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7825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893168" w:rsidRPr="004F580B" w:rsidRDefault="00893168">
      <w:pPr>
        <w:rPr>
          <w:lang w:val="uk-UA"/>
        </w:rPr>
      </w:pPr>
    </w:p>
    <w:sectPr w:rsidR="00893168" w:rsidRPr="004F5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70"/>
    <w:rsid w:val="004F580B"/>
    <w:rsid w:val="00893168"/>
    <w:rsid w:val="00E1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EA7E"/>
  <w15:chartTrackingRefBased/>
  <w15:docId w15:val="{61516FEC-0F09-41D7-AE05-94DC7511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2023-08-23T12:56:00Z</dcterms:created>
  <dcterms:modified xsi:type="dcterms:W3CDTF">2023-08-23T12:58:00Z</dcterms:modified>
</cp:coreProperties>
</file>